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Котлас — г. Киров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75E50" w14:textId="77777777" w:rsidR="0087449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proofErr w:type="gramStart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 принято</w:t>
      </w:r>
      <w:proofErr w:type="gramEnd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Котлас — г. Киров </w:t>
      </w:r>
    </w:p>
    <w:p w14:paraId="664C1A43" w14:textId="66E9CC0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449F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2021-09-28T07:22:00Z</dcterms:modified>
</cp:coreProperties>
</file>